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2024年重庆市普通高校专升本生源院校</w:t>
      </w:r>
    </w:p>
    <w:p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联系人及咨询电话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96"/>
        <w:gridCol w:w="1185"/>
        <w:gridCol w:w="3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重庆医科大学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023-65714674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谭宏超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023-42465805、42465352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袁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023-62845350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023-87388024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黄家铃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023-64289365、42749746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023-42890102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023-42871623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段正巧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023-49480155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房渝峰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023-61373230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重庆三峡医药高等专科学校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饶清风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023-58556866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重庆医药高等专科学校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张荣峰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023-61969028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重庆幼儿师范高等专科学校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陶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023-85770499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重庆航天职业技术学院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赵晓容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023-67601088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重庆电子工程职业学院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023-65928153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重庆工业职业技术学院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张力文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023-61879099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重庆城市管理职业学院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彭永余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023-86968784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重庆工程职业技术学院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李青野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023-61065960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重庆三峡职业学院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达海奎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023-58217043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重庆工贸职业技术学院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陈国栋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023-72806238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重庆水利电力职业技术学院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李春艳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023-49838269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赖静雯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023-49578505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朱中华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023-42861081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刘彬彬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023-68315827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龙青川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023-49835460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甘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023-61968217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胡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023-61691091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陈丹丹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023-81886029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重庆旅游职业学院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023-85086568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重庆安全技术职业学院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023-58555386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吴思豆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023-62335528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重庆传媒职业学院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戴文元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023-45612199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重庆信息技术职业学院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023-58419446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张小伟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023-67459545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张丽红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023-61691816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重庆应用技术职业学院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陆远敏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023-42860801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重庆科创职业学院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023-49841629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023-47890960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重庆能源职业学院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曾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023-63430352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重庆交通职业学院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卿华德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023-85552169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郑秀红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023-47268023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付茂君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023-45660172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023-61738006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高敏杰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023-49633927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重庆经贸职业学院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杨书婷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023-79850929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重庆科技职业学院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邵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涵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023-81093397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重庆护理职业学院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刘珍宇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023-87389062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重庆资源与环境保护职业学院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023-43793146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023-62566728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重庆智能工程职业学院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谷志佳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023-49660057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重庆健康职业学院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023-64351107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重庆工信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聂勋科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023-87651001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79770C1-B841-4BDF-8121-D70067E9035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C496EA6E-E67B-428A-AAA9-A14F20955FE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0BCC0C3-A3B3-4E7E-B8C4-B569873996C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8EECCE1-C732-4A61-80A4-EE344F09F8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3AEA7677"/>
    <w:rsid w:val="3AE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2024-01-12T01:57:00Z</dcterms:created>
  <dc:creator>心善心安</dc:creator>
  <cp:lastModifiedBy>心善心安</cp:lastModifiedBy>
  <dcterms:modified xsi:type="dcterms:W3CDTF">2024-01-12T01:58:11Z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9C91EA702EEE4504A91CBDA05BBA515F_11</vt:lpwstr>
  </property>
</Properties>
</file>