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inorEastAsia" w:hAnsiTheme="minorEastAsia"/>
          <w:sz w:val="28"/>
          <w:szCs w:val="28"/>
        </w:rPr>
      </w:pPr>
    </w:p>
    <w:p>
      <w:pPr>
        <w:spacing w:before="156" w:beforeLines="50" w:after="156" w:afterLines="50" w:line="560" w:lineRule="exact"/>
        <w:jc w:val="center"/>
        <w:rPr>
          <w:rFonts w:asciiTheme="minorEastAsia" w:hAnsiTheme="minorEastAsia"/>
          <w:b/>
          <w:sz w:val="56"/>
          <w:szCs w:val="28"/>
        </w:rPr>
      </w:pPr>
      <w:r>
        <w:rPr>
          <w:rFonts w:hint="eastAsia" w:asciiTheme="minorEastAsia" w:hAnsiTheme="minorEastAsia"/>
          <w:b/>
          <w:sz w:val="56"/>
          <w:szCs w:val="28"/>
        </w:rPr>
        <w:t>承诺书</w:t>
      </w:r>
    </w:p>
    <w:p>
      <w:pPr>
        <w:spacing w:line="560" w:lineRule="exact"/>
        <w:ind w:firstLine="560" w:firstLineChars="20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本人是报考海南医学院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年高职（专科）升本科的考生，本人郑重承诺：</w:t>
      </w:r>
    </w:p>
    <w:p>
      <w:pPr>
        <w:spacing w:line="56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1.本人符合海南省202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年高职（专科）升本科的报名条件，且专科专业符合海南医学院的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招生专业要求；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2.本人完成了专科期间的学习要求，能在202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年7月之前按期取得专科毕业证书。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如本人不符合海南省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年高职（专科）升本科的报名条件或海南医学院的招生要求，导致资格审核不予通过，后果由本人自行承担。</w:t>
      </w: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2800" w:firstLineChars="10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承诺人（手写签名并按手印）：</w:t>
      </w:r>
    </w:p>
    <w:p>
      <w:pPr>
        <w:spacing w:line="560" w:lineRule="exact"/>
        <w:ind w:firstLine="2800" w:firstLineChars="10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jNlNDM5NWIyZTkyYjBiMjUyOWVjMWU0M2I5NDQifQ=="/>
  </w:docVars>
  <w:rsids>
    <w:rsidRoot w:val="006D5FCE"/>
    <w:rsid w:val="0002547F"/>
    <w:rsid w:val="00290E7B"/>
    <w:rsid w:val="002958CE"/>
    <w:rsid w:val="002A2DA6"/>
    <w:rsid w:val="002C25B0"/>
    <w:rsid w:val="002C7FCF"/>
    <w:rsid w:val="002E2EE2"/>
    <w:rsid w:val="003D2986"/>
    <w:rsid w:val="00457FA2"/>
    <w:rsid w:val="00496B5A"/>
    <w:rsid w:val="004A4E76"/>
    <w:rsid w:val="004B59A1"/>
    <w:rsid w:val="00635158"/>
    <w:rsid w:val="00652E54"/>
    <w:rsid w:val="0066444F"/>
    <w:rsid w:val="006D5FCE"/>
    <w:rsid w:val="006F1949"/>
    <w:rsid w:val="006F2F47"/>
    <w:rsid w:val="00772E34"/>
    <w:rsid w:val="008103E6"/>
    <w:rsid w:val="0083292C"/>
    <w:rsid w:val="0086217A"/>
    <w:rsid w:val="008A064E"/>
    <w:rsid w:val="008C0888"/>
    <w:rsid w:val="009063E5"/>
    <w:rsid w:val="00992F67"/>
    <w:rsid w:val="009C3544"/>
    <w:rsid w:val="00A94318"/>
    <w:rsid w:val="00B16DEF"/>
    <w:rsid w:val="00B57CF4"/>
    <w:rsid w:val="00BB7FF0"/>
    <w:rsid w:val="00C63291"/>
    <w:rsid w:val="00D02468"/>
    <w:rsid w:val="00D142F4"/>
    <w:rsid w:val="00D21296"/>
    <w:rsid w:val="00E150D8"/>
    <w:rsid w:val="00E62E32"/>
    <w:rsid w:val="00E65B47"/>
    <w:rsid w:val="00EF5879"/>
    <w:rsid w:val="00F30D42"/>
    <w:rsid w:val="00F40FF0"/>
    <w:rsid w:val="00F63B09"/>
    <w:rsid w:val="00F86840"/>
    <w:rsid w:val="00F93E04"/>
    <w:rsid w:val="00F97A26"/>
    <w:rsid w:val="00FF3AB0"/>
    <w:rsid w:val="1C6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183</Characters>
  <Lines>1</Lines>
  <Paragraphs>1</Paragraphs>
  <TotalTime>7</TotalTime>
  <ScaleCrop>false</ScaleCrop>
  <LinksUpToDate>false</LinksUpToDate>
  <CharactersWithSpaces>213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2023-05-29T03:09:00Z</dcterms:created>
  <dc:creator>胡珊珊</dc:creator>
  <cp:lastModifiedBy>何金新</cp:lastModifiedBy>
  <dcterms:modified xsi:type="dcterms:W3CDTF">2024-05-22T02:20:03Z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02ACFE2EBFD44736B3E94BF866873D61_12</vt:lpwstr>
  </property>
</Properties>
</file>