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附件：</w:t>
      </w:r>
    </w:p>
    <w:p>
      <w:pPr>
        <w:rPr>
          <w:rFonts w:hint="default"/>
          <w:lang w:val="en-US" w:eastAsia="zh-CN"/>
        </w:rPr>
      </w:pPr>
    </w:p>
    <w:tbl>
      <w:tblPr>
        <w:tblStyle w:val="2"/>
        <w:tblW w:w="80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716"/>
        <w:gridCol w:w="1020"/>
        <w:gridCol w:w="1616"/>
        <w:gridCol w:w="1616"/>
        <w:gridCol w:w="1020"/>
        <w:gridCol w:w="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湖北民族大学2024年普通专升本招生预录取考生名单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105170321803218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105170333003330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105170321203212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105170320603206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105170320803208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105170350503505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向芊芊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105170342303423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雷先娅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105170341503415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105170650306503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姚秀娟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105170351803518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105170331403314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105170322803228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105170340603406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姜腾蛟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105170340703407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丁英帅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105170320703207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105170352603526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105170330303303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105170321903219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朱宝莹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105170330403304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105170352203522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赵格妮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105170351503515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105170351603516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105170322503225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105170320103201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蒋欣利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105170340803408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105170321303213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苏宇星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105170320903209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105170322203222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105170321003210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105170320503205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105170340503405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105170351003510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105170332903329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105170332403324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赵童涛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105170351903519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105170260502605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105170272902729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方佳新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105170270802708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105170272202722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105170262702627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陈粤鄂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105170271902719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105170262602626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赵义雪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105170260902609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105170261602616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105170262102621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薛逸凡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105170260802608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105170270702707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镇哲文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105170272702727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105170260102601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王来鹏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105170271702717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105170273002730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105170271602716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105170271802718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蔡锦俊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105170272502725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105170270302703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易紫欣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105170260702607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孔雪奕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105170272802728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105170262002620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105170271302713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黄芊芊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105170261302613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105170270202702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105170272302723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105170260202602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105170270102701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105170261102611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夏紫恩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105170263002630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105170291802918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105170293002930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105170292902929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105170302603026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105170302803028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105170290302903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105170301903019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105170302503025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105170301403014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袁宇菲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105170290402904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105170292702927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105170311903119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105170292602926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105170310803108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105170310103101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105170310403104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105170292802928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李源博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105170301603016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105170300103001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105170302303023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105170290802908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105170292402924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105170303003030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105170292102921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汪梓琦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105170292202922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105170291202912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105170671106711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石秋铃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105170292502925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答晓林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105170310303103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105170671006710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105170301103011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105170312603126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吴霜娇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105170291602916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105170300503005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105170312903129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105170310503105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105170132101321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105170132401324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105170131801318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105170130301303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方雯燕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105170132001320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105170130201302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105170130701307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105170130801308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向徐敏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105170132501325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舒可可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105170131601316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105170131301313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李孝楠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105170131501315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105170130601306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105170131201312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105170132801328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105170130901309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李玥粤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105170611506115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105170130101301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张魏琪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105170131001310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105170610406104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105170132601326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105170131701317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105170132301323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105170132901329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105170131101311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冯思诺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105170131401314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粟艺霞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105170611306113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105170611006110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105170611606116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105170131901319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105170610506105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105170130501305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吴晴云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105170611706117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105170610306103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105170610706107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刘衍炫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105170440104401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105170460504605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孙雨芳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105170470904709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105170452104521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105170482904829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105170450304503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105170442204422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105170432304323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105170460704607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105170472704727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樊洲青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105170461604616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105170432504325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刘语涵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105170451604516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曹涵蕊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105170470704707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段诗阳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105170430704307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105170462504625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沈楠茜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105170441904419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柯成梁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105170472904729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105170432204322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万如梦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105170430904309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张晴仪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105170432904329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105170471804718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朱页骐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105170430504305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105170430204302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105170440604406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李应玲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105170450404504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105170431604316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孔俊玲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105170440804408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105170441504415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105170433004330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105170470204702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105170470304703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105170470804708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105170471604716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105170441804418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105170452704527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105170482804828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105170440704407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105170432104321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105170440304403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105170451204512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任金富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105170461904619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105170151601516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105170152401524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105170151501515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105170141501415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105170152501525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李召慧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105170140101401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105170612206122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105170163001630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闵昌娥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105170142401424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105170613006130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105170161301613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105170141601416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105170142701427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105170162301623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105170142901429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罗景辉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105170150901509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105170152001520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105170142201422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105170160901609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105170162001620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105170151901519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105170612706127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105170141001410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王裕凤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105170150401504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靳清雅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105170151801518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叶灿灿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105170142001420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兰赟娜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105170150301503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屈金丽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105170143001430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105170142801428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潘南南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105170150701507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105170151401514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105170150201502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105170153001530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105170152301523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马广洋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105170612006120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105170162501625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105170151301513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105170161501615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郑诗晴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105170141401414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105170161701617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105170070900709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105170081800818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易小曼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105170102801028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沈金宇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105170072400724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105170082900829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施江月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105170092600926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105170090100901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105170101701017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105170092800928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郑欣容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105170070800708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105170070500705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万兆桐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105170092100921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吴雁飞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105170091800918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105170100301003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105170100901009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105170082400824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105170071300713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105170090800908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105170083000830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105170090300903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吴怡璇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105170071000710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105170090200902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105170071100711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105170070700707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105170082600826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景琦瑜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105170082000820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105170090900909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秦佳荣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105170080500805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105170091600916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吴扬婧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105170102401024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105170092500925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焦文乂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105170080200802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105170070100701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陈汇美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105170090700907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105170101801018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马培茹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105170121101211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105170122001220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105170112601126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叶生辉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105170602406024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105170110801108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姚钰川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105170121601216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105170601906019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覃培亚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105170602106021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105170112001120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105170121701217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余昊颖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105170120201202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105170113001130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105170112801128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105170112901129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文煜翔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105170112201122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姜美嫡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105170601106011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105170112401124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105170110401104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祖含月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105170120801208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105170111801118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唐瑞丽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105170110701107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唐诗蕊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105170121001210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105170112501125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105170121801218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105170122601226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105170112701127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105170602206022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陈怿凡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105170122901229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105170122801228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105170601706017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105170601306013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余昌新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105170110601106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王盼友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105170111901119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105170111401114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周之娴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105170121401214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向贻旗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105170170501705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105170172501725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105170182601826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梅紫慧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105170183001830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105170171101711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吴艺宽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105170182501825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105170170801708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成寒萍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105170182001820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付星月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105170620206202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孟江荟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105170172101721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万丰琳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105170170601706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105170171401714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105170180101801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徐婧茹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105170182201822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魏成易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105170181901819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宫正扬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105170181101811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105170171001710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105170171901719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周亭君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105170180501805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105170181201812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105170170201702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闫宜宇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105170181301813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彭紫萱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105170181601816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105170181701817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105170170701707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105170171801718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105170171201712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高维威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105170180901809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105170620406204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105170181001810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105170170901709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郑茹芸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105170182101821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杨伊雯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105170172001720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吴叶旋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105170171601716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105170182401824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105170620106201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文玉环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105170172701727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周书贤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105170621006210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芦小菁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105170172401724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105170180401804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105170210902109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105170222702227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105170232002320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105170231102311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105170212602126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张夏君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105170220702207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105170632406324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郑良君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105170221602216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史文凤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105170231502315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105170211902119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105170211602116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105170631606316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105170231202312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105170213002130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105170231802318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孙芷茜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105170211702117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蔡杜鹃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105170230602306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何君玥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105170631806318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闫靖校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105170211802118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105170211502115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胡启轩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105170210802108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105170221902219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105170221302213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105170210502105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张豪云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105170220302203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105170232902329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马润媛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105170212502125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105170221402214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105170231702317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105170231302313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105170212802128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105170631906319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105170230902309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105170212102121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105170231602316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105170230202302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邹悦含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105170631306313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105170211102111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105170222402224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江春娥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105170222602226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105170203002030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105170202202022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105170192001920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姚雅林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105170202802028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105170201202012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105170192701927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105170622306223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105170191001910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105170191501915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105170192401924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105170191101911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105170622006220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105170621806218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105170192601926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105170202502025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105170192901929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105170622706227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105170621106211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105170191601916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105170202602026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卢诗颖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105170201102011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105170201402014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105170202002020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105170191901919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黄祝星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105170201902019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105170623006230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105170191301913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周学琴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105170190801908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马寒霜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105170622906229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赵乙冰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105170201002010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105170202402024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徐增航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105170191401914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帅世兴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105170622506225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105170190101901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105170192201922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105170591905919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105170041500415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105170030800308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105170030400304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105170040700407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105170031200312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105170030200302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105170030300303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105170592205922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包元绮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105170592705927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谭梦元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105170030500305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105170042000420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105170041300413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105170042800428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105170040900409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105170032000320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105170591305913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105170032600326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105170031900319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韩晓钰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105170031300313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赵正节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105170041900419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105170040500405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郑冰惠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105170592505925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105170591105911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郑庆美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105170591805918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105170033000330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练福根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105170031000310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彭雪怡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105170041800418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105170041000410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105170591405914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105170591705917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105170032900329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105170032800328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105170032400324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侯林凯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105170040800408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105170042700427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105170040200402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105170030700307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105170040400404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105170042100421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105170591605916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105170032100321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105170030900309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105170032700327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105170032500325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蒋雨兰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105170592105921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105170030600306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白梦然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105170041700417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邹双七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105170031800318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吴毅哲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105170030100301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105170241202412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105170240602406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105170242202422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唐奕涵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105170240402404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郑陶琴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105170251002510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105170632706327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105170240902409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105170253002530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陈婧婧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105170242902429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刘豫乾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105170241902419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105170242002420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105170251202512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105170252302523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刘胜美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105170241302413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105170241702417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105170252802528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官林熙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105170242402424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蒋艾坪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105170243002430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熊坪会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105170250802508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林心如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105170252202522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105170242802428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105170250202502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105170250402504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105170251102511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105170241502415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105170240502405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雷莹盈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105170241102411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105170241602416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105170252102521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105170250102501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105170242102421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105170250702507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105170240802408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何灿灿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105170250902509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105170252402524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105170240702407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105170241002410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田藜演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105170242702427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任枭桐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105170242602426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105170251702517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曾燕玲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105170280702807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105170281602816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105170282702827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黄松林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105170282402824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105170283002830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105170281502815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105170281302813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105170282302823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李源祥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105170280202802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105170280902809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105170281702817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105170641806418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105170280802808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105170282502825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郭程媛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105170280602806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105170641906419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105170642106421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徐楠昊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105170282902829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钱国厚泽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105170281402814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散威哲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105170282602826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105170281102811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105170281802818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钱彦宏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105170642206422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105170641606416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105170282102821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邹富康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105170641706417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魏青松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105170282802828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105170280502805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105170282202822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105170281902819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汪武跃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105170280302803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105170280102801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徐宝沂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105170642306423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105170280402804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胡昌金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105170642406424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105170282002820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105170642006420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卢佳呈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105170571605716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105170582405824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105170581505815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105170580605806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聂新慧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105170552305523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付梦菲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105170551805518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105170562205622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谭泽梁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105170542105421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王冉冉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105170542005420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张仙秀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105170542605426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105170541505415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105170542705427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105170552105521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105170581305813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105170552505525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105170571005710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105170541605416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105170570905709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105170562605626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105170550105501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105170541005410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苟佳燕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105170550505505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105170551305513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105170550805508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105170550905509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马艺宁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105170551205512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105170571905719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105170542905429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105170540305403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105170561505615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焦海钰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105170571305713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105170560405604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105170552605526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105170550605506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王迦南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105170582705827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105170570305703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105170570105701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105170541205412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105170553005530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105170573005730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郭芮汐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105170012700127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105170010700107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梁芳茗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105170590205902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105170590805908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105170011800118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105170023000230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105170020800208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105170021300213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105170011400114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105170022000220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105170022800228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105170012900129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105170021500215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105170022500225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徐紫琴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105170011700117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邓欣荧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105170010600106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105170011900119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105170012200122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李杏子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105170021800218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邵静楠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105170010300103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李淼淼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105170010500105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左钰钰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105170011300113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105170013000130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105170022100221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105170010400104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105170010200102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105170012600126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龙瑜欣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105170022200222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105170022400224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马瑞霞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105170011200112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105170011500115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105170012500125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105170022300223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105170590405904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105170020400204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105170012300123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来怡怡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105170012800128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吕春锦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105170021200212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105170011000110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105170022600226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105170590905909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105170020700207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105170502105021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105170492104921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105170491604916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105170491404914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高仁慧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105170520905209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105170492604926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向叶涛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105170521505215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105170490104901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105170520405204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105170500105001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105170511205112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105170512005120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张芙蓉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105170522805228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105170521605216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105170492904929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王自力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105170532405324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105170502005020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胡浩橦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105170512705127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胡依雪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105170521905219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吴婧媛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105170520105201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殷素洁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105170490904909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105170510305103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张秘悦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105170532305323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105170491704917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105170513005130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105170522205222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105170522105221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105170530605306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105170491104911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105170512905129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105170500905009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向炎培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105170521405214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朱演丽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105170491804918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105170502505025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105170523005230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秦蜜蜜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105170490804908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105170491304913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105170502305023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尹婉祯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105170360403604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廖益平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105170390503905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105170370103701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105170400304003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段盈敏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105170412204122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105170421104211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105170381603816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105170392103921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105170652806528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105170371503715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105170411804118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105170392703927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105170361503615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105170371303713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105170391403914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肖青玉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105170383003830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杨谨钊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105170372203722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105170400804008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105170390303903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105170421504215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105170401204012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郭梦瑜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105170382003820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邓雅洁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105170371703717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王辰君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105170362603626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何雪榕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105170360903609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105170363003630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105170370603706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105170382503825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许巧莉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105170380703807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杜金灿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105170402604026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105170412804128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105170391703917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柯子煜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105170652506525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105170381803818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105170391003910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李芷萱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105170390703907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105170402704027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谢如梦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105170400704007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杜乐兰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105170411604116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105170380803808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105170380203802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戴玉妹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105170360503605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105170381203812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105170360703607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105170362103621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105170411104111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邓欣月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105170422904229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储钰涵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105170361203612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李茜鉨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105170371803718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105170361103611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105170372303723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喻怡琴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105170392003920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105170402104021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霍盈然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105170362503625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105170380903809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105170381103811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105170412704127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105170410904109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夏辉峡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105170392603926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105170390203902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105170051100511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105170052300523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105170060400604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王依萌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105170060200602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秦立程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105170051000510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105170062400624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105170061900619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105170052800528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黎信玲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专项计划考生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105170060800608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105170052000520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牛梦媛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105170062900629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105170051800518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105170061200612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105170052100521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105170063000630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张祖煜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105170052600526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105170062700627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105170050500505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陈彬宇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105170060500605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105170062300623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105170051500515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105170050200502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魏以鑫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105170062500625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刘如梦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105170052400524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孟子博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105170050400504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105170600706007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柯圣涛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105170060600606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105170050600506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105170053000530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邢森林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105170061000610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105170061500615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105170060900609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杨意博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105170051300513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肖斯予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105170052700527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康桂婷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105170050700507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时雪芹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105170692406924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105170702307023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105170691006910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105170680206802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105170690806908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夏一涵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105170680906809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105170691406914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任洪泽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105170683006830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朱傲与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105170681606816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105170702007020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李义尧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105170692806928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105170691906919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陈威振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105170680406804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105170690606906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105170690906909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105170682106821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105170681306813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陈焱龙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105170700707007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105170691206912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郭旭冉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105170691306913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105170701207012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105170702607026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谢宝旺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105170701407014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105170681506815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105170682506825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熊知杰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105170700307003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105170710807108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105170682706827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陈广雄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105170692506925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105170682406824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吴科庆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105170690506905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105170692706927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叶幸凇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105170681806818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105170720207202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侯志昊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105170710307103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105170681906819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105170692106921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105170711007110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105170702707027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105170690306903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105170681006810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105170680306803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105170701907019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105170701707017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宋征远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105170711407114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罗庆春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105170680806808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105170680606806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陈恭烈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105170700207002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105170681406814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105170702207022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陈松涛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105170700507005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杨祺龙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105170712907129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105170681106811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彭迎奥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105170711107111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郭田龙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105170701507015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梅慕柏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105170682606826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105170680706807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105170712107121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105170681706817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105170710607106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高兴隆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105170701007010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083002T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105170702807028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105170712607126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105170682806828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105170682006820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105170710407104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冯静锋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105170703007030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105170712807128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105170690406904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何双喜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105170711707117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105170681206812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105170711907119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闫熠鑫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105170690706907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105170691106911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李游泽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105170690206902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105170701307013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105170690106901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姚文星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105170711807118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费瑞翔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105170702107021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马望琪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105170700907009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邹宜星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105170713007130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105170692606926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105170692906929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120901K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105170712007120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杨逸飞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105170712707127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肖立冬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105170712207122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123" w:bottom="1440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DAxN2FmYTgyNTQwNGQ5YWVmMmUwMWJlMTVmYzAifQ=="/>
    <w:docVar w:name="KSO_WPS_MARK_KEY" w:val="068d43c6-61e6-484b-b546-6d7dead04c40"/>
  </w:docVars>
  <w:rsids>
    <w:rsidRoot w:val="00000000"/>
    <w:rsid w:val="05B253F0"/>
    <w:rsid w:val="07D266ED"/>
    <w:rsid w:val="0EF06A69"/>
    <w:rsid w:val="1FFB2DA7"/>
    <w:rsid w:val="209918BD"/>
    <w:rsid w:val="2531245B"/>
    <w:rsid w:val="2F597027"/>
    <w:rsid w:val="31461901"/>
    <w:rsid w:val="3B5922CC"/>
    <w:rsid w:val="43470C60"/>
    <w:rsid w:val="46810D09"/>
    <w:rsid w:val="487368D8"/>
    <w:rsid w:val="7583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12599</Words>
  <Characters>30190</Characters>
  <Lines>0</Lines>
  <Paragraphs>0</Paragraphs>
  <TotalTime>6</TotalTime>
  <ScaleCrop>false</ScaleCrop>
  <LinksUpToDate>false</LinksUpToDate>
  <CharactersWithSpaces>30190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2023-05-26T08:55:00Z</dcterms:created>
  <dc:creator>Administrator</dc:creator>
  <cp:lastModifiedBy>张国宏</cp:lastModifiedBy>
  <cp:lastPrinted>2024-05-30T07:18:00Z</cp:lastPrinted>
  <dcterms:modified xsi:type="dcterms:W3CDTF">2024-05-31T07:33:12Z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31D4D06C44C84A44AC68840A0A3937D0_12</vt:lpwstr>
  </property>
</Properties>
</file>