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8670" w14:textId="77777777" w:rsidR="00192B39" w:rsidRDefault="00000000">
      <w:pPr>
        <w:shd w:val="clear" w:color="auto" w:fill="FFFFFF"/>
        <w:snapToGrid w:val="0"/>
        <w:spacing w:line="440" w:lineRule="exact"/>
        <w:rPr>
          <w:rFonts w:ascii="长城小标宋体" w:eastAsia="长城小标宋体" w:hAnsi="长城小标宋体" w:cs="长城小标宋体"/>
          <w:sz w:val="32"/>
          <w:szCs w:val="32"/>
        </w:rPr>
      </w:pPr>
      <w:r>
        <w:rPr>
          <w:rFonts w:ascii="长城小标宋体" w:eastAsia="长城小标宋体" w:hAnsi="长城小标宋体" w:cs="长城小标宋体" w:hint="eastAsia"/>
          <w:sz w:val="44"/>
          <w:szCs w:val="44"/>
        </w:rPr>
        <w:t>录取公告 | 营口理工学院202</w:t>
      </w:r>
      <w:r>
        <w:rPr>
          <w:rFonts w:ascii="长城小标宋体" w:hAnsi="长城小标宋体" w:cs="长城小标宋体" w:hint="eastAsia"/>
          <w:sz w:val="44"/>
          <w:szCs w:val="44"/>
        </w:rPr>
        <w:t>3</w:t>
      </w:r>
      <w:r>
        <w:rPr>
          <w:rFonts w:ascii="长城小标宋体" w:eastAsia="长城小标宋体" w:hAnsi="长城小标宋体" w:cs="长城小标宋体" w:hint="eastAsia"/>
          <w:sz w:val="44"/>
          <w:szCs w:val="44"/>
        </w:rPr>
        <w:t>年录取公告1</w:t>
      </w:r>
      <w:r>
        <w:rPr>
          <w:rFonts w:ascii="长城小标宋体" w:hAnsi="长城小标宋体" w:cs="长城小标宋体" w:hint="eastAsia"/>
          <w:sz w:val="44"/>
          <w:szCs w:val="44"/>
        </w:rPr>
        <w:t>1</w:t>
      </w:r>
      <w:r>
        <w:rPr>
          <w:rFonts w:ascii="长城小标宋体" w:eastAsia="长城小标宋体" w:hAnsi="长城小标宋体" w:cs="长城小标宋体" w:hint="eastAsia"/>
          <w:sz w:val="44"/>
          <w:szCs w:val="44"/>
        </w:rPr>
        <w:t>(河南)</w:t>
      </w:r>
    </w:p>
    <w:p w14:paraId="48B12F1C" w14:textId="77777777" w:rsidR="00192B39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计划执行情况</w:t>
      </w:r>
    </w:p>
    <w:tbl>
      <w:tblPr>
        <w:tblW w:w="9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9"/>
        <w:gridCol w:w="2257"/>
        <w:gridCol w:w="2256"/>
        <w:gridCol w:w="2257"/>
      </w:tblGrid>
      <w:tr w:rsidR="00893292" w14:paraId="528DD08A" w14:textId="77777777" w:rsidTr="00893292">
        <w:trPr>
          <w:trHeight w:val="337"/>
          <w:jc w:val="center"/>
        </w:trPr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50691665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科类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6A8CF6A2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2256" w:type="dxa"/>
            <w:shd w:val="clear" w:color="auto" w:fill="auto"/>
            <w:noWrap/>
            <w:vAlign w:val="center"/>
          </w:tcPr>
          <w:p w14:paraId="3CDE8BCE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录取数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414015B6" w14:textId="3561A42D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计划完成率</w:t>
            </w:r>
          </w:p>
        </w:tc>
      </w:tr>
      <w:tr w:rsidR="00192B39" w14:paraId="65A1928F" w14:textId="77777777" w:rsidTr="00893292">
        <w:trPr>
          <w:trHeight w:val="318"/>
          <w:jc w:val="center"/>
        </w:trPr>
        <w:tc>
          <w:tcPr>
            <w:tcW w:w="2247" w:type="dxa"/>
            <w:shd w:val="clear" w:color="auto" w:fill="auto"/>
            <w:noWrap/>
            <w:vAlign w:val="center"/>
          </w:tcPr>
          <w:p w14:paraId="25862DC7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</w:t>
            </w:r>
          </w:p>
        </w:tc>
        <w:tc>
          <w:tcPr>
            <w:tcW w:w="6779" w:type="dxa"/>
            <w:gridSpan w:val="4"/>
            <w:shd w:val="clear" w:color="auto" w:fill="auto"/>
            <w:noWrap/>
            <w:vAlign w:val="center"/>
          </w:tcPr>
          <w:p w14:paraId="2796F77F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无招生计划</w:t>
            </w:r>
          </w:p>
        </w:tc>
      </w:tr>
      <w:tr w:rsidR="00893292" w14:paraId="183523A0" w14:textId="77777777" w:rsidTr="00893292">
        <w:trPr>
          <w:trHeight w:val="318"/>
          <w:jc w:val="center"/>
        </w:trPr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02806679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理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12E7E05D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56" w:type="dxa"/>
            <w:shd w:val="clear" w:color="auto" w:fill="auto"/>
            <w:noWrap/>
            <w:vAlign w:val="center"/>
          </w:tcPr>
          <w:p w14:paraId="6497104D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031A04C1" w14:textId="1039B165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100%</w:t>
            </w:r>
          </w:p>
        </w:tc>
      </w:tr>
      <w:tr w:rsidR="00893292" w14:paraId="009A8968" w14:textId="77777777" w:rsidTr="00893292">
        <w:trPr>
          <w:trHeight w:val="318"/>
          <w:jc w:val="center"/>
        </w:trPr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49A47DDB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467D050A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56" w:type="dxa"/>
            <w:shd w:val="clear" w:color="auto" w:fill="auto"/>
            <w:noWrap/>
            <w:vAlign w:val="center"/>
          </w:tcPr>
          <w:p w14:paraId="4537193D" w14:textId="7777777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62841806" w14:textId="34AB8407" w:rsidR="00893292" w:rsidRDefault="008932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100%</w:t>
            </w:r>
          </w:p>
        </w:tc>
      </w:tr>
    </w:tbl>
    <w:p w14:paraId="43960B7C" w14:textId="77777777" w:rsidR="00192B39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录取情况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4"/>
        <w:gridCol w:w="1418"/>
        <w:gridCol w:w="1474"/>
        <w:gridCol w:w="1559"/>
        <w:gridCol w:w="1417"/>
        <w:gridCol w:w="1503"/>
      </w:tblGrid>
      <w:tr w:rsidR="00192B39" w14:paraId="435547AD" w14:textId="77777777">
        <w:trPr>
          <w:trHeight w:val="408"/>
          <w:jc w:val="center"/>
        </w:trPr>
        <w:tc>
          <w:tcPr>
            <w:tcW w:w="4426" w:type="dxa"/>
            <w:gridSpan w:val="3"/>
            <w:vAlign w:val="center"/>
          </w:tcPr>
          <w:p w14:paraId="6E43706F" w14:textId="77777777" w:rsidR="00192B39" w:rsidRDefault="00000000">
            <w:pPr>
              <w:spacing w:line="400" w:lineRule="exact"/>
              <w:ind w:leftChars="-67" w:left="-141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理科</w:t>
            </w:r>
          </w:p>
        </w:tc>
        <w:tc>
          <w:tcPr>
            <w:tcW w:w="4479" w:type="dxa"/>
            <w:gridSpan w:val="3"/>
            <w:shd w:val="clear" w:color="auto" w:fill="auto"/>
            <w:vAlign w:val="center"/>
          </w:tcPr>
          <w:p w14:paraId="2C3D3635" w14:textId="77777777" w:rsidR="00192B39" w:rsidRDefault="00000000">
            <w:pPr>
              <w:spacing w:line="400" w:lineRule="exact"/>
              <w:ind w:leftChars="-67" w:left="-141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文科</w:t>
            </w:r>
          </w:p>
        </w:tc>
      </w:tr>
      <w:tr w:rsidR="00192B39" w14:paraId="5A10F0AB" w14:textId="77777777">
        <w:trPr>
          <w:trHeight w:val="384"/>
          <w:jc w:val="center"/>
        </w:trPr>
        <w:tc>
          <w:tcPr>
            <w:tcW w:w="1534" w:type="dxa"/>
            <w:vAlign w:val="center"/>
          </w:tcPr>
          <w:p w14:paraId="39AB8912" w14:textId="77777777" w:rsidR="00192B39" w:rsidRDefault="00000000">
            <w:pPr>
              <w:spacing w:line="400" w:lineRule="exact"/>
              <w:ind w:leftChars="-67" w:left="-141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最低分</w:t>
            </w:r>
          </w:p>
        </w:tc>
        <w:tc>
          <w:tcPr>
            <w:tcW w:w="1418" w:type="dxa"/>
            <w:vAlign w:val="center"/>
          </w:tcPr>
          <w:p w14:paraId="04B64D7C" w14:textId="77777777" w:rsidR="00192B39" w:rsidRDefault="00000000">
            <w:pPr>
              <w:spacing w:line="400" w:lineRule="exact"/>
              <w:ind w:leftChars="-67" w:left="-141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省控线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0C74EA2" w14:textId="77777777" w:rsidR="00192B39" w:rsidRDefault="00000000">
            <w:pPr>
              <w:spacing w:line="400" w:lineRule="exact"/>
              <w:ind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高于省控线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208CB8" w14:textId="77777777" w:rsidR="00192B39" w:rsidRDefault="00000000">
            <w:pPr>
              <w:spacing w:line="400" w:lineRule="exact"/>
              <w:ind w:leftChars="-67" w:left="-141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最低分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C34FF3" w14:textId="77777777" w:rsidR="00192B39" w:rsidRDefault="00000000">
            <w:pPr>
              <w:spacing w:line="400" w:lineRule="exact"/>
              <w:ind w:leftChars="-67" w:left="-141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省控线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FDF06B3" w14:textId="77777777" w:rsidR="00192B39" w:rsidRDefault="00000000">
            <w:pPr>
              <w:spacing w:line="400" w:lineRule="exact"/>
              <w:ind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高于省控线</w:t>
            </w:r>
          </w:p>
        </w:tc>
      </w:tr>
      <w:tr w:rsidR="00192B39" w14:paraId="1A1838EA" w14:textId="77777777">
        <w:trPr>
          <w:trHeight w:hRule="exact" w:val="482"/>
          <w:jc w:val="center"/>
        </w:trPr>
        <w:tc>
          <w:tcPr>
            <w:tcW w:w="1534" w:type="dxa"/>
            <w:vAlign w:val="center"/>
          </w:tcPr>
          <w:p w14:paraId="56EDC2D6" w14:textId="77777777" w:rsidR="00192B39" w:rsidRDefault="0000000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418" w:type="dxa"/>
            <w:vAlign w:val="center"/>
          </w:tcPr>
          <w:p w14:paraId="7A586919" w14:textId="77777777" w:rsidR="00192B39" w:rsidRDefault="0000000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CC4F0B9" w14:textId="77777777" w:rsidR="00192B39" w:rsidRDefault="0000000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479" w:type="dxa"/>
            <w:gridSpan w:val="3"/>
            <w:shd w:val="clear" w:color="auto" w:fill="auto"/>
            <w:vAlign w:val="center"/>
          </w:tcPr>
          <w:p w14:paraId="1A53C0CD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无招生计划</w:t>
            </w:r>
          </w:p>
        </w:tc>
      </w:tr>
    </w:tbl>
    <w:p w14:paraId="2E4C2494" w14:textId="77777777" w:rsidR="00192B39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各专业录取分数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7"/>
        <w:gridCol w:w="944"/>
        <w:gridCol w:w="1276"/>
        <w:gridCol w:w="1276"/>
        <w:gridCol w:w="1134"/>
        <w:gridCol w:w="1276"/>
      </w:tblGrid>
      <w:tr w:rsidR="00192B39" w14:paraId="6795BB46" w14:textId="77777777">
        <w:trPr>
          <w:trHeight w:val="570"/>
        </w:trPr>
        <w:tc>
          <w:tcPr>
            <w:tcW w:w="3167" w:type="dxa"/>
            <w:shd w:val="clear" w:color="auto" w:fill="auto"/>
            <w:noWrap/>
            <w:vAlign w:val="center"/>
          </w:tcPr>
          <w:p w14:paraId="3A2404C1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bookmarkStart w:id="0" w:name="_Hlk48928809"/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D7226E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科类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507FEB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录取人数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84FC9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最高分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99DB4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最低分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93A10A" w14:textId="77777777" w:rsidR="00192B39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平均分</w:t>
            </w:r>
          </w:p>
        </w:tc>
      </w:tr>
      <w:tr w:rsidR="00192B39" w14:paraId="65360FE7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763E579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1" w:name="_Hlk49938328"/>
            <w:r>
              <w:rPr>
                <w:rStyle w:val="font11"/>
                <w:rFonts w:hAnsi="宋体" w:hint="default"/>
                <w:lang w:bidi="ar"/>
              </w:rPr>
              <w:t>电气工程及其自动化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B298D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F36D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8C1A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A302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165E8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495.8</w:t>
            </w:r>
          </w:p>
        </w:tc>
      </w:tr>
      <w:tr w:rsidR="00192B39" w14:paraId="4E8F2454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660CF219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机械设计制造及其自动化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B0997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CA27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2154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6773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B95F70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490.4</w:t>
            </w:r>
          </w:p>
        </w:tc>
      </w:tr>
      <w:tr w:rsidR="00192B39" w14:paraId="29C81BC9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64717FC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自动化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40109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A6BF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DCD0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EA87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225FF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485.4</w:t>
            </w:r>
          </w:p>
        </w:tc>
      </w:tr>
      <w:tr w:rsidR="00192B39" w14:paraId="2497E758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7CDEC96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数据科学与大数据技术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E271E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7946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4770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711F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858E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484.2</w:t>
            </w:r>
          </w:p>
        </w:tc>
      </w:tr>
      <w:tr w:rsidR="00192B39" w14:paraId="05341F1E" w14:textId="77777777">
        <w:trPr>
          <w:trHeight w:val="285"/>
        </w:trPr>
        <w:tc>
          <w:tcPr>
            <w:tcW w:w="3167" w:type="dxa"/>
            <w:shd w:val="clear" w:color="auto" w:fill="auto"/>
            <w:vAlign w:val="center"/>
          </w:tcPr>
          <w:p w14:paraId="7292E8B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机械电子工程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F7AFB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BFE1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F2AD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4C6C2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DED8E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482.8</w:t>
            </w:r>
          </w:p>
        </w:tc>
      </w:tr>
      <w:tr w:rsidR="00192B39" w14:paraId="0FE29DB9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3B9A656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机械工艺技术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31711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7A89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5CB4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4907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773C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484.0</w:t>
            </w:r>
          </w:p>
        </w:tc>
      </w:tr>
      <w:tr w:rsidR="00192B39" w14:paraId="2BF8E7C3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03C98DA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智能科学与技术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4C62D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9834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E80E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401A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00E14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482.3</w:t>
            </w:r>
          </w:p>
        </w:tc>
      </w:tr>
      <w:tr w:rsidR="00192B39" w14:paraId="6BA4ED27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06DFFD2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智能制造工程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FFAEC9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14B4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0EE9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D882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7DC2B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487.3</w:t>
            </w:r>
          </w:p>
        </w:tc>
      </w:tr>
      <w:tr w:rsidR="00192B39" w14:paraId="733DFD30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312AF43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新能源科学与工程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E7D65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6CB2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D7C0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CDE8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C2D3A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480.8</w:t>
            </w:r>
          </w:p>
        </w:tc>
      </w:tr>
      <w:tr w:rsidR="00192B39" w14:paraId="5EBB6330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2C2706A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金融工程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3659C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F1AD4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53AD0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E2AE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7FFA8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481.7</w:t>
            </w:r>
          </w:p>
        </w:tc>
      </w:tr>
      <w:tr w:rsidR="00192B39" w14:paraId="0AD1E1B3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55D90739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大数据管理与应用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F6E6E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60E6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36C60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1591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03CCB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480.5</w:t>
            </w:r>
          </w:p>
        </w:tc>
      </w:tr>
      <w:tr w:rsidR="00192B39" w14:paraId="14A19D91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30CC59A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新能源材料与器件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99574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539C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7112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9573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48BB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481.8</w:t>
            </w:r>
          </w:p>
        </w:tc>
      </w:tr>
      <w:tr w:rsidR="00192B39" w14:paraId="27E40261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1726773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应用化学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B8C4B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F4F64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55790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D1DE9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61396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481.3</w:t>
            </w:r>
          </w:p>
        </w:tc>
      </w:tr>
      <w:tr w:rsidR="00192B39" w14:paraId="4E7B6D76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713C148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环境科学与工程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ECA8A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FFE0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1B5D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B2FF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6BC54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479.5</w:t>
            </w:r>
          </w:p>
        </w:tc>
      </w:tr>
      <w:tr w:rsidR="00192B39" w14:paraId="322D17D7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702324B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焊接技术与工程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43E94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830C4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5393F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1210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3C2A3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480.8</w:t>
            </w:r>
          </w:p>
        </w:tc>
      </w:tr>
      <w:tr w:rsidR="00192B39" w14:paraId="692A5017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06F856F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无机非金属材料工程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2E177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78EE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2A0E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42D8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369AF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478.6</w:t>
            </w:r>
          </w:p>
        </w:tc>
      </w:tr>
      <w:tr w:rsidR="00192B39" w14:paraId="5828F7CD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174F6351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材料成型及控制工程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A1CF8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425B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8DBD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69D9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77DB6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481.0</w:t>
            </w:r>
          </w:p>
        </w:tc>
      </w:tr>
      <w:tr w:rsidR="00192B39" w14:paraId="53CDA972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36B75734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能源化学工程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9936A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2EA41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198E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4A9B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FC7B7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480.3</w:t>
            </w:r>
          </w:p>
        </w:tc>
      </w:tr>
      <w:tr w:rsidR="00192B39" w14:paraId="5E5CE85F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13EA5ED2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化学工程与工艺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44610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C037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ED57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FDDC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AC8AF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481.0</w:t>
            </w:r>
          </w:p>
        </w:tc>
      </w:tr>
      <w:tr w:rsidR="00192B39" w14:paraId="2599EA77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2D4B63E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复合材料与工程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442AC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AAF7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99925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0CD7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7BD6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479.0</w:t>
            </w:r>
          </w:p>
        </w:tc>
      </w:tr>
      <w:tr w:rsidR="00192B39" w14:paraId="25F52AD2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1CC4AD1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能源与环境系统工程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317811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7F1C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4263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A85D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D40A0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480.0</w:t>
            </w:r>
          </w:p>
        </w:tc>
      </w:tr>
      <w:tr w:rsidR="00192B39" w14:paraId="13D38784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497874F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lastRenderedPageBreak/>
              <w:t>供应链管理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2BBD7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0254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293E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08B2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06B17A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478.5</w:t>
            </w:r>
          </w:p>
        </w:tc>
      </w:tr>
      <w:tr w:rsidR="00192B39" w14:paraId="29FC7AC8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35027F89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材料科学与工程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E38788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3414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CF919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CEA8E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F257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479.0</w:t>
            </w:r>
          </w:p>
        </w:tc>
      </w:tr>
      <w:tr w:rsidR="00192B39" w14:paraId="02854085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55FF0181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化学工程与工业生物工程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E98A34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7CCA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22DB6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75210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3F54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479.5</w:t>
            </w:r>
          </w:p>
        </w:tc>
      </w:tr>
      <w:tr w:rsidR="00192B39" w14:paraId="535D459D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4D08E9B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物流工程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FBACB6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DA3AC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CEA5B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77C0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3ED42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479.8</w:t>
            </w:r>
          </w:p>
        </w:tc>
      </w:tr>
      <w:tr w:rsidR="00192B39" w14:paraId="0D3ACAAE" w14:textId="77777777">
        <w:trPr>
          <w:trHeight w:val="285"/>
        </w:trPr>
        <w:tc>
          <w:tcPr>
            <w:tcW w:w="3167" w:type="dxa"/>
            <w:shd w:val="clear" w:color="auto" w:fill="auto"/>
            <w:noWrap/>
            <w:vAlign w:val="center"/>
          </w:tcPr>
          <w:p w14:paraId="3C447E6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物流管理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B17A7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3697D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2C6D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2E545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266B3" w14:textId="77777777" w:rsidR="00192B39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479.0</w:t>
            </w:r>
          </w:p>
        </w:tc>
      </w:tr>
      <w:bookmarkEnd w:id="0"/>
      <w:bookmarkEnd w:id="1"/>
    </w:tbl>
    <w:p w14:paraId="237E2D2F" w14:textId="77777777" w:rsidR="00192B39" w:rsidRDefault="00192B39">
      <w:pPr>
        <w:shd w:val="clear" w:color="auto" w:fill="FFFFFF"/>
        <w:snapToGrid w:val="0"/>
        <w:spacing w:line="520" w:lineRule="exact"/>
        <w:rPr>
          <w:rFonts w:ascii="仿宋_GB2312" w:eastAsia="仿宋_GB2312"/>
          <w:sz w:val="24"/>
        </w:rPr>
      </w:pPr>
    </w:p>
    <w:sectPr w:rsidR="00192B39">
      <w:headerReference w:type="default" r:id="rId9"/>
      <w:footerReference w:type="even" r:id="rId10"/>
      <w:footerReference w:type="default" r:id="rId11"/>
      <w:pgSz w:w="11906" w:h="16838"/>
      <w:pgMar w:top="1928" w:right="1474" w:bottom="1814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6865" w14:textId="77777777" w:rsidR="00575A4D" w:rsidRDefault="00575A4D">
      <w:r>
        <w:separator/>
      </w:r>
    </w:p>
  </w:endnote>
  <w:endnote w:type="continuationSeparator" w:id="0">
    <w:p w14:paraId="78AE8B87" w14:textId="77777777" w:rsidR="00575A4D" w:rsidRDefault="0057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panose1 w:val="02010609010101010101"/>
    <w:charset w:val="80"/>
    <w:family w:val="modern"/>
    <w:pitch w:val="fixed"/>
    <w:sig w:usb0="00000283" w:usb1="180F0C10" w:usb2="00000012" w:usb3="00000000" w:csb0="0002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D3D3" w14:textId="77777777" w:rsidR="00192B39" w:rsidRDefault="00000000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1912018" w14:textId="77777777" w:rsidR="00192B39" w:rsidRDefault="00192B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9BEE" w14:textId="77777777" w:rsidR="00192B39" w:rsidRDefault="00000000">
    <w:pPr>
      <w:pStyle w:val="a8"/>
      <w:framePr w:wrap="around" w:vAnchor="text" w:hAnchor="page" w:x="5909" w:y="37"/>
      <w:rPr>
        <w:rStyle w:val="af"/>
        <w:rFonts w:ascii="宋体" w:hAnsi="宋体"/>
        <w:sz w:val="28"/>
        <w:szCs w:val="28"/>
      </w:rPr>
    </w:pPr>
    <w:r>
      <w:rPr>
        <w:rStyle w:val="af"/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Style w:val="af"/>
        <w:rFonts w:ascii="宋体" w:hAnsi="宋体"/>
        <w:sz w:val="28"/>
        <w:szCs w:val="28"/>
      </w:rPr>
      <w:fldChar w:fldCharType="separate"/>
    </w:r>
    <w:r>
      <w:rPr>
        <w:rStyle w:val="af"/>
        <w:rFonts w:ascii="宋体" w:hAnsi="宋体"/>
        <w:sz w:val="28"/>
        <w:szCs w:val="28"/>
      </w:rPr>
      <w:t>- 1 -</w:t>
    </w:r>
    <w:r>
      <w:rPr>
        <w:rStyle w:val="af"/>
        <w:rFonts w:ascii="宋体" w:hAnsi="宋体"/>
        <w:sz w:val="28"/>
        <w:szCs w:val="28"/>
      </w:rPr>
      <w:fldChar w:fldCharType="end"/>
    </w:r>
  </w:p>
  <w:p w14:paraId="55D9CAAF" w14:textId="77777777" w:rsidR="00192B39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7CC8" wp14:editId="290D0C2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30505"/>
              <wp:effectExtent l="1905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110C" w14:textId="77777777" w:rsidR="00192B39" w:rsidRDefault="00192B39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B17CC8" id="文本框1" o:spid="_x0000_s1026" style="position:absolute;margin-left:-42.15pt;margin-top:0;width:9.05pt;height:18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" filled="f" stroked="f">
              <v:textbox style="mso-fit-shape-to-text:t" inset="0,0,0,0">
                <w:txbxContent>
                  <w:p w14:paraId="7497110C" w14:textId="77777777" w:rsidR="00192B39" w:rsidRDefault="00192B39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436B" w14:textId="77777777" w:rsidR="00575A4D" w:rsidRDefault="00575A4D">
      <w:r>
        <w:separator/>
      </w:r>
    </w:p>
  </w:footnote>
  <w:footnote w:type="continuationSeparator" w:id="0">
    <w:p w14:paraId="5EBC8C6A" w14:textId="77777777" w:rsidR="00575A4D" w:rsidRDefault="0057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9F23" w14:textId="77777777" w:rsidR="00192B39" w:rsidRDefault="00192B39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C457C"/>
    <w:multiLevelType w:val="multilevel"/>
    <w:tmpl w:val="7D3C457C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 w16cid:durableId="120240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E1N2JlNjk0NGRiM2M4ZDJkODJjNWMzMWYwOGUzODMifQ=="/>
  </w:docVars>
  <w:rsids>
    <w:rsidRoot w:val="00172A27"/>
    <w:rsid w:val="00001A14"/>
    <w:rsid w:val="00001D8B"/>
    <w:rsid w:val="0000256B"/>
    <w:rsid w:val="00003480"/>
    <w:rsid w:val="00011444"/>
    <w:rsid w:val="00015D8D"/>
    <w:rsid w:val="00016D19"/>
    <w:rsid w:val="0001702F"/>
    <w:rsid w:val="0001735E"/>
    <w:rsid w:val="000216C2"/>
    <w:rsid w:val="000327AA"/>
    <w:rsid w:val="00035301"/>
    <w:rsid w:val="000359EA"/>
    <w:rsid w:val="00043570"/>
    <w:rsid w:val="00044F63"/>
    <w:rsid w:val="000504EB"/>
    <w:rsid w:val="00063368"/>
    <w:rsid w:val="00063B58"/>
    <w:rsid w:val="000646D5"/>
    <w:rsid w:val="0007064E"/>
    <w:rsid w:val="00070A5C"/>
    <w:rsid w:val="000739E8"/>
    <w:rsid w:val="000745E8"/>
    <w:rsid w:val="0007774D"/>
    <w:rsid w:val="0009584A"/>
    <w:rsid w:val="000A17E4"/>
    <w:rsid w:val="000B0360"/>
    <w:rsid w:val="000B0511"/>
    <w:rsid w:val="000B1BD5"/>
    <w:rsid w:val="000B2741"/>
    <w:rsid w:val="000B7110"/>
    <w:rsid w:val="000B7D9B"/>
    <w:rsid w:val="000C0433"/>
    <w:rsid w:val="000C0D82"/>
    <w:rsid w:val="000C424B"/>
    <w:rsid w:val="000C6406"/>
    <w:rsid w:val="000C7986"/>
    <w:rsid w:val="000D169D"/>
    <w:rsid w:val="000D327A"/>
    <w:rsid w:val="000E0047"/>
    <w:rsid w:val="000E4723"/>
    <w:rsid w:val="000E7BEC"/>
    <w:rsid w:val="000F1DB3"/>
    <w:rsid w:val="000F4441"/>
    <w:rsid w:val="001004ED"/>
    <w:rsid w:val="00105BE4"/>
    <w:rsid w:val="0011068C"/>
    <w:rsid w:val="00110A8E"/>
    <w:rsid w:val="00112075"/>
    <w:rsid w:val="00113CFA"/>
    <w:rsid w:val="0011587F"/>
    <w:rsid w:val="00116113"/>
    <w:rsid w:val="00117A7C"/>
    <w:rsid w:val="00117D33"/>
    <w:rsid w:val="001348C2"/>
    <w:rsid w:val="00135580"/>
    <w:rsid w:val="00137CA8"/>
    <w:rsid w:val="00140C6F"/>
    <w:rsid w:val="00140D51"/>
    <w:rsid w:val="001413CA"/>
    <w:rsid w:val="001515F1"/>
    <w:rsid w:val="001520C0"/>
    <w:rsid w:val="001521F3"/>
    <w:rsid w:val="00157990"/>
    <w:rsid w:val="00160754"/>
    <w:rsid w:val="00161C3C"/>
    <w:rsid w:val="00167213"/>
    <w:rsid w:val="001672CD"/>
    <w:rsid w:val="00171878"/>
    <w:rsid w:val="00171CC1"/>
    <w:rsid w:val="00172A27"/>
    <w:rsid w:val="00173F05"/>
    <w:rsid w:val="00181F47"/>
    <w:rsid w:val="00183D8D"/>
    <w:rsid w:val="001856AA"/>
    <w:rsid w:val="00192B39"/>
    <w:rsid w:val="001966FD"/>
    <w:rsid w:val="001A21B4"/>
    <w:rsid w:val="001A36AF"/>
    <w:rsid w:val="001A3D67"/>
    <w:rsid w:val="001A5CED"/>
    <w:rsid w:val="001B73B4"/>
    <w:rsid w:val="001C57FF"/>
    <w:rsid w:val="001C7BBF"/>
    <w:rsid w:val="001D1F4A"/>
    <w:rsid w:val="001D24F1"/>
    <w:rsid w:val="001E298D"/>
    <w:rsid w:val="001E4EBD"/>
    <w:rsid w:val="001E7615"/>
    <w:rsid w:val="001E7988"/>
    <w:rsid w:val="001F1C76"/>
    <w:rsid w:val="001F3176"/>
    <w:rsid w:val="001F5136"/>
    <w:rsid w:val="001F619B"/>
    <w:rsid w:val="001F68DB"/>
    <w:rsid w:val="001F71BE"/>
    <w:rsid w:val="00212E29"/>
    <w:rsid w:val="00223289"/>
    <w:rsid w:val="0023738C"/>
    <w:rsid w:val="00237A49"/>
    <w:rsid w:val="00243CC1"/>
    <w:rsid w:val="00245922"/>
    <w:rsid w:val="0024648D"/>
    <w:rsid w:val="002512C1"/>
    <w:rsid w:val="00253DF6"/>
    <w:rsid w:val="0025697B"/>
    <w:rsid w:val="00257604"/>
    <w:rsid w:val="002577E7"/>
    <w:rsid w:val="0026182F"/>
    <w:rsid w:val="00263037"/>
    <w:rsid w:val="002646AA"/>
    <w:rsid w:val="002664A9"/>
    <w:rsid w:val="0027310C"/>
    <w:rsid w:val="00275F6F"/>
    <w:rsid w:val="002778A2"/>
    <w:rsid w:val="002832F1"/>
    <w:rsid w:val="00283950"/>
    <w:rsid w:val="00290B3B"/>
    <w:rsid w:val="00292CCC"/>
    <w:rsid w:val="00294FA8"/>
    <w:rsid w:val="00295179"/>
    <w:rsid w:val="0029728B"/>
    <w:rsid w:val="002A42DC"/>
    <w:rsid w:val="002A457D"/>
    <w:rsid w:val="002A4BF4"/>
    <w:rsid w:val="002A637E"/>
    <w:rsid w:val="002A68C9"/>
    <w:rsid w:val="002A7B11"/>
    <w:rsid w:val="002B0782"/>
    <w:rsid w:val="002B4A0D"/>
    <w:rsid w:val="002B78AB"/>
    <w:rsid w:val="002C6612"/>
    <w:rsid w:val="002C6ED0"/>
    <w:rsid w:val="002D055A"/>
    <w:rsid w:val="002D14DE"/>
    <w:rsid w:val="002D328C"/>
    <w:rsid w:val="002D3A46"/>
    <w:rsid w:val="002E0615"/>
    <w:rsid w:val="002E122D"/>
    <w:rsid w:val="002E46E0"/>
    <w:rsid w:val="002E6BAB"/>
    <w:rsid w:val="002E7864"/>
    <w:rsid w:val="002E7B34"/>
    <w:rsid w:val="002F0967"/>
    <w:rsid w:val="002F34D9"/>
    <w:rsid w:val="002F4089"/>
    <w:rsid w:val="002F5FDA"/>
    <w:rsid w:val="002F632E"/>
    <w:rsid w:val="00301B33"/>
    <w:rsid w:val="00302800"/>
    <w:rsid w:val="00311048"/>
    <w:rsid w:val="00312C8B"/>
    <w:rsid w:val="003223A1"/>
    <w:rsid w:val="00330F66"/>
    <w:rsid w:val="0033104F"/>
    <w:rsid w:val="00332E09"/>
    <w:rsid w:val="00333F72"/>
    <w:rsid w:val="00335030"/>
    <w:rsid w:val="00340E69"/>
    <w:rsid w:val="003437ED"/>
    <w:rsid w:val="00343B20"/>
    <w:rsid w:val="00345B0D"/>
    <w:rsid w:val="00346E7A"/>
    <w:rsid w:val="003517B7"/>
    <w:rsid w:val="00352ACC"/>
    <w:rsid w:val="00352D46"/>
    <w:rsid w:val="00354F66"/>
    <w:rsid w:val="00362739"/>
    <w:rsid w:val="003633A4"/>
    <w:rsid w:val="0036611B"/>
    <w:rsid w:val="0036771E"/>
    <w:rsid w:val="0038480A"/>
    <w:rsid w:val="00386C49"/>
    <w:rsid w:val="00386DF7"/>
    <w:rsid w:val="003870FF"/>
    <w:rsid w:val="0039227D"/>
    <w:rsid w:val="00393972"/>
    <w:rsid w:val="003A2C21"/>
    <w:rsid w:val="003A57EA"/>
    <w:rsid w:val="003A68BC"/>
    <w:rsid w:val="003B5796"/>
    <w:rsid w:val="003B72AB"/>
    <w:rsid w:val="003C192F"/>
    <w:rsid w:val="003C3E4A"/>
    <w:rsid w:val="003D00AF"/>
    <w:rsid w:val="003D17A8"/>
    <w:rsid w:val="003D7396"/>
    <w:rsid w:val="003E02C0"/>
    <w:rsid w:val="003E0ECD"/>
    <w:rsid w:val="003E4036"/>
    <w:rsid w:val="003F5D19"/>
    <w:rsid w:val="003F7809"/>
    <w:rsid w:val="004030D0"/>
    <w:rsid w:val="0040383C"/>
    <w:rsid w:val="004058D8"/>
    <w:rsid w:val="00411F9E"/>
    <w:rsid w:val="00414531"/>
    <w:rsid w:val="00415A5E"/>
    <w:rsid w:val="00415A9E"/>
    <w:rsid w:val="00417B91"/>
    <w:rsid w:val="00421E2B"/>
    <w:rsid w:val="00424A48"/>
    <w:rsid w:val="00430CDC"/>
    <w:rsid w:val="00431D7F"/>
    <w:rsid w:val="0043327A"/>
    <w:rsid w:val="00436D00"/>
    <w:rsid w:val="004419C2"/>
    <w:rsid w:val="00447D5E"/>
    <w:rsid w:val="004540C7"/>
    <w:rsid w:val="00456B9D"/>
    <w:rsid w:val="00461A8A"/>
    <w:rsid w:val="00462CAB"/>
    <w:rsid w:val="004716FB"/>
    <w:rsid w:val="00471878"/>
    <w:rsid w:val="00471AFA"/>
    <w:rsid w:val="004724EF"/>
    <w:rsid w:val="00473903"/>
    <w:rsid w:val="004807D3"/>
    <w:rsid w:val="004846E5"/>
    <w:rsid w:val="00484C55"/>
    <w:rsid w:val="00492BF1"/>
    <w:rsid w:val="004A11A6"/>
    <w:rsid w:val="004A6639"/>
    <w:rsid w:val="004A6DF6"/>
    <w:rsid w:val="004B2100"/>
    <w:rsid w:val="004B2DB8"/>
    <w:rsid w:val="004B638F"/>
    <w:rsid w:val="004C3066"/>
    <w:rsid w:val="004D346D"/>
    <w:rsid w:val="004D4391"/>
    <w:rsid w:val="004D4CB5"/>
    <w:rsid w:val="004D5125"/>
    <w:rsid w:val="004D5705"/>
    <w:rsid w:val="004D5F85"/>
    <w:rsid w:val="004E01A4"/>
    <w:rsid w:val="004E28B0"/>
    <w:rsid w:val="004E4E05"/>
    <w:rsid w:val="004F2999"/>
    <w:rsid w:val="004F40F3"/>
    <w:rsid w:val="004F5351"/>
    <w:rsid w:val="00500170"/>
    <w:rsid w:val="005003F2"/>
    <w:rsid w:val="00501843"/>
    <w:rsid w:val="00504240"/>
    <w:rsid w:val="0051106C"/>
    <w:rsid w:val="00511471"/>
    <w:rsid w:val="00521DFD"/>
    <w:rsid w:val="005301AC"/>
    <w:rsid w:val="00531673"/>
    <w:rsid w:val="00533537"/>
    <w:rsid w:val="0053376F"/>
    <w:rsid w:val="00533D28"/>
    <w:rsid w:val="0054617D"/>
    <w:rsid w:val="00551508"/>
    <w:rsid w:val="005525C7"/>
    <w:rsid w:val="00554D8A"/>
    <w:rsid w:val="00556E36"/>
    <w:rsid w:val="00560AF9"/>
    <w:rsid w:val="0056289A"/>
    <w:rsid w:val="00566022"/>
    <w:rsid w:val="00567006"/>
    <w:rsid w:val="0057235C"/>
    <w:rsid w:val="00575A4D"/>
    <w:rsid w:val="00583955"/>
    <w:rsid w:val="0059122B"/>
    <w:rsid w:val="005912FC"/>
    <w:rsid w:val="00592D07"/>
    <w:rsid w:val="005948D9"/>
    <w:rsid w:val="00596FEC"/>
    <w:rsid w:val="005A1AD6"/>
    <w:rsid w:val="005A3D41"/>
    <w:rsid w:val="005A715D"/>
    <w:rsid w:val="005B2B11"/>
    <w:rsid w:val="005B3EEA"/>
    <w:rsid w:val="005B6683"/>
    <w:rsid w:val="005C46D5"/>
    <w:rsid w:val="005C611D"/>
    <w:rsid w:val="005C64FF"/>
    <w:rsid w:val="005C7352"/>
    <w:rsid w:val="005D0074"/>
    <w:rsid w:val="005D0209"/>
    <w:rsid w:val="005D0843"/>
    <w:rsid w:val="005D1FFB"/>
    <w:rsid w:val="005D3B85"/>
    <w:rsid w:val="005F0ED3"/>
    <w:rsid w:val="005F4DCC"/>
    <w:rsid w:val="005F674D"/>
    <w:rsid w:val="00611F04"/>
    <w:rsid w:val="00613DF4"/>
    <w:rsid w:val="00615389"/>
    <w:rsid w:val="00615A09"/>
    <w:rsid w:val="00615A42"/>
    <w:rsid w:val="00616A63"/>
    <w:rsid w:val="00616B2D"/>
    <w:rsid w:val="00621B73"/>
    <w:rsid w:val="00622B23"/>
    <w:rsid w:val="006307F9"/>
    <w:rsid w:val="00636F93"/>
    <w:rsid w:val="006414F7"/>
    <w:rsid w:val="0064193F"/>
    <w:rsid w:val="006429F1"/>
    <w:rsid w:val="006474B1"/>
    <w:rsid w:val="00651865"/>
    <w:rsid w:val="00654F47"/>
    <w:rsid w:val="00655F75"/>
    <w:rsid w:val="00656183"/>
    <w:rsid w:val="0065738A"/>
    <w:rsid w:val="00660CCA"/>
    <w:rsid w:val="006619B5"/>
    <w:rsid w:val="00663145"/>
    <w:rsid w:val="00665BA7"/>
    <w:rsid w:val="00666DE2"/>
    <w:rsid w:val="006674B7"/>
    <w:rsid w:val="006717B7"/>
    <w:rsid w:val="006751E0"/>
    <w:rsid w:val="00676C06"/>
    <w:rsid w:val="00680007"/>
    <w:rsid w:val="006833E7"/>
    <w:rsid w:val="00683982"/>
    <w:rsid w:val="00685688"/>
    <w:rsid w:val="00685827"/>
    <w:rsid w:val="00687721"/>
    <w:rsid w:val="0069001D"/>
    <w:rsid w:val="00691965"/>
    <w:rsid w:val="00693A23"/>
    <w:rsid w:val="00693BA7"/>
    <w:rsid w:val="006944D2"/>
    <w:rsid w:val="006A0385"/>
    <w:rsid w:val="006A22FB"/>
    <w:rsid w:val="006A4A68"/>
    <w:rsid w:val="006B1FCD"/>
    <w:rsid w:val="006B2AC4"/>
    <w:rsid w:val="006B67D7"/>
    <w:rsid w:val="006C3621"/>
    <w:rsid w:val="006C5FC4"/>
    <w:rsid w:val="006D0024"/>
    <w:rsid w:val="006D4337"/>
    <w:rsid w:val="006D4B5F"/>
    <w:rsid w:val="006D652F"/>
    <w:rsid w:val="006D7272"/>
    <w:rsid w:val="006D790D"/>
    <w:rsid w:val="006E0BA1"/>
    <w:rsid w:val="006E658E"/>
    <w:rsid w:val="006E776E"/>
    <w:rsid w:val="006F0877"/>
    <w:rsid w:val="006F7C78"/>
    <w:rsid w:val="007030AF"/>
    <w:rsid w:val="00712B51"/>
    <w:rsid w:val="00712E58"/>
    <w:rsid w:val="00716204"/>
    <w:rsid w:val="007219C3"/>
    <w:rsid w:val="007224D8"/>
    <w:rsid w:val="00734C5D"/>
    <w:rsid w:val="007350D2"/>
    <w:rsid w:val="00735DF4"/>
    <w:rsid w:val="007525A6"/>
    <w:rsid w:val="007535B7"/>
    <w:rsid w:val="00754787"/>
    <w:rsid w:val="007554FA"/>
    <w:rsid w:val="00756819"/>
    <w:rsid w:val="00757B93"/>
    <w:rsid w:val="00757FAB"/>
    <w:rsid w:val="007635BE"/>
    <w:rsid w:val="0076599E"/>
    <w:rsid w:val="0077425E"/>
    <w:rsid w:val="00775A5C"/>
    <w:rsid w:val="0079269E"/>
    <w:rsid w:val="007930A9"/>
    <w:rsid w:val="0079476B"/>
    <w:rsid w:val="00796850"/>
    <w:rsid w:val="007B4CD7"/>
    <w:rsid w:val="007C5CE2"/>
    <w:rsid w:val="007D2FBC"/>
    <w:rsid w:val="007D4BC6"/>
    <w:rsid w:val="007D5C8A"/>
    <w:rsid w:val="007D6E27"/>
    <w:rsid w:val="007E0356"/>
    <w:rsid w:val="007E2389"/>
    <w:rsid w:val="007E2646"/>
    <w:rsid w:val="007E4204"/>
    <w:rsid w:val="007F45BF"/>
    <w:rsid w:val="007F74DB"/>
    <w:rsid w:val="007F78A6"/>
    <w:rsid w:val="008102C7"/>
    <w:rsid w:val="00811BD3"/>
    <w:rsid w:val="00815D02"/>
    <w:rsid w:val="008161C5"/>
    <w:rsid w:val="00816E5D"/>
    <w:rsid w:val="00831CF0"/>
    <w:rsid w:val="00837EE3"/>
    <w:rsid w:val="008402C4"/>
    <w:rsid w:val="00843161"/>
    <w:rsid w:val="00843337"/>
    <w:rsid w:val="00850F78"/>
    <w:rsid w:val="00853F64"/>
    <w:rsid w:val="00861FE4"/>
    <w:rsid w:val="00863F5C"/>
    <w:rsid w:val="00870481"/>
    <w:rsid w:val="00871118"/>
    <w:rsid w:val="00872D7B"/>
    <w:rsid w:val="00874B5E"/>
    <w:rsid w:val="0087610A"/>
    <w:rsid w:val="00882286"/>
    <w:rsid w:val="00890300"/>
    <w:rsid w:val="00893292"/>
    <w:rsid w:val="00894FFD"/>
    <w:rsid w:val="008A0545"/>
    <w:rsid w:val="008A23D6"/>
    <w:rsid w:val="008A3F48"/>
    <w:rsid w:val="008B6075"/>
    <w:rsid w:val="008D052F"/>
    <w:rsid w:val="008D1E3B"/>
    <w:rsid w:val="008D33DB"/>
    <w:rsid w:val="008D4B16"/>
    <w:rsid w:val="008E084B"/>
    <w:rsid w:val="008E7417"/>
    <w:rsid w:val="00900E3B"/>
    <w:rsid w:val="009025D8"/>
    <w:rsid w:val="00902D66"/>
    <w:rsid w:val="00904D02"/>
    <w:rsid w:val="009062B1"/>
    <w:rsid w:val="00906A40"/>
    <w:rsid w:val="009211F6"/>
    <w:rsid w:val="00922F18"/>
    <w:rsid w:val="00923EA6"/>
    <w:rsid w:val="009302DF"/>
    <w:rsid w:val="00931862"/>
    <w:rsid w:val="00931A15"/>
    <w:rsid w:val="00935614"/>
    <w:rsid w:val="0094266E"/>
    <w:rsid w:val="009444CA"/>
    <w:rsid w:val="009467DD"/>
    <w:rsid w:val="009501C4"/>
    <w:rsid w:val="00950D54"/>
    <w:rsid w:val="00952FC2"/>
    <w:rsid w:val="00955131"/>
    <w:rsid w:val="009564BF"/>
    <w:rsid w:val="00961F4C"/>
    <w:rsid w:val="0097287B"/>
    <w:rsid w:val="00975A55"/>
    <w:rsid w:val="009765BE"/>
    <w:rsid w:val="0097736C"/>
    <w:rsid w:val="009900A2"/>
    <w:rsid w:val="009959E3"/>
    <w:rsid w:val="00995E13"/>
    <w:rsid w:val="009A087B"/>
    <w:rsid w:val="009B10B9"/>
    <w:rsid w:val="009C1D8D"/>
    <w:rsid w:val="009D1E9E"/>
    <w:rsid w:val="009D7404"/>
    <w:rsid w:val="009E02DD"/>
    <w:rsid w:val="009E131E"/>
    <w:rsid w:val="009E7161"/>
    <w:rsid w:val="009F3E6B"/>
    <w:rsid w:val="00A0090B"/>
    <w:rsid w:val="00A04761"/>
    <w:rsid w:val="00A049A9"/>
    <w:rsid w:val="00A11C40"/>
    <w:rsid w:val="00A1393F"/>
    <w:rsid w:val="00A13C22"/>
    <w:rsid w:val="00A14857"/>
    <w:rsid w:val="00A23022"/>
    <w:rsid w:val="00A237EB"/>
    <w:rsid w:val="00A24AAF"/>
    <w:rsid w:val="00A25DCD"/>
    <w:rsid w:val="00A33B74"/>
    <w:rsid w:val="00A34555"/>
    <w:rsid w:val="00A349B5"/>
    <w:rsid w:val="00A34CC0"/>
    <w:rsid w:val="00A365FD"/>
    <w:rsid w:val="00A4157F"/>
    <w:rsid w:val="00A41E7D"/>
    <w:rsid w:val="00A42F9C"/>
    <w:rsid w:val="00A45524"/>
    <w:rsid w:val="00A5302E"/>
    <w:rsid w:val="00A557E8"/>
    <w:rsid w:val="00A56CC2"/>
    <w:rsid w:val="00A60C8E"/>
    <w:rsid w:val="00A6110C"/>
    <w:rsid w:val="00A719A9"/>
    <w:rsid w:val="00A73032"/>
    <w:rsid w:val="00A80E9E"/>
    <w:rsid w:val="00A8316F"/>
    <w:rsid w:val="00A927BE"/>
    <w:rsid w:val="00A951B0"/>
    <w:rsid w:val="00A9758E"/>
    <w:rsid w:val="00AA491E"/>
    <w:rsid w:val="00AA63DA"/>
    <w:rsid w:val="00AA6F27"/>
    <w:rsid w:val="00AB28CC"/>
    <w:rsid w:val="00AC5820"/>
    <w:rsid w:val="00AC7771"/>
    <w:rsid w:val="00AC784A"/>
    <w:rsid w:val="00AD141B"/>
    <w:rsid w:val="00AD224F"/>
    <w:rsid w:val="00AE06F5"/>
    <w:rsid w:val="00AE0DAE"/>
    <w:rsid w:val="00AE30D9"/>
    <w:rsid w:val="00B00FEA"/>
    <w:rsid w:val="00B01F1D"/>
    <w:rsid w:val="00B04491"/>
    <w:rsid w:val="00B0526C"/>
    <w:rsid w:val="00B06C23"/>
    <w:rsid w:val="00B0797C"/>
    <w:rsid w:val="00B115E9"/>
    <w:rsid w:val="00B12DCC"/>
    <w:rsid w:val="00B13C90"/>
    <w:rsid w:val="00B13E2E"/>
    <w:rsid w:val="00B169DE"/>
    <w:rsid w:val="00B257D7"/>
    <w:rsid w:val="00B27876"/>
    <w:rsid w:val="00B307ED"/>
    <w:rsid w:val="00B3349C"/>
    <w:rsid w:val="00B33DE3"/>
    <w:rsid w:val="00B358B2"/>
    <w:rsid w:val="00B37AF1"/>
    <w:rsid w:val="00B57697"/>
    <w:rsid w:val="00B6226A"/>
    <w:rsid w:val="00B6257A"/>
    <w:rsid w:val="00B662A8"/>
    <w:rsid w:val="00B665E9"/>
    <w:rsid w:val="00B66CDE"/>
    <w:rsid w:val="00B7070A"/>
    <w:rsid w:val="00B70FB5"/>
    <w:rsid w:val="00B71635"/>
    <w:rsid w:val="00B74F18"/>
    <w:rsid w:val="00B8084F"/>
    <w:rsid w:val="00B83CAD"/>
    <w:rsid w:val="00B84C99"/>
    <w:rsid w:val="00B84DB9"/>
    <w:rsid w:val="00B9057F"/>
    <w:rsid w:val="00B92DF2"/>
    <w:rsid w:val="00B9456D"/>
    <w:rsid w:val="00BB076F"/>
    <w:rsid w:val="00BB234B"/>
    <w:rsid w:val="00BB3BD5"/>
    <w:rsid w:val="00BB3FCC"/>
    <w:rsid w:val="00BB6C6B"/>
    <w:rsid w:val="00BC16B3"/>
    <w:rsid w:val="00BC2991"/>
    <w:rsid w:val="00BD70F7"/>
    <w:rsid w:val="00BE1B52"/>
    <w:rsid w:val="00BE412A"/>
    <w:rsid w:val="00BE7773"/>
    <w:rsid w:val="00BF5ACC"/>
    <w:rsid w:val="00BF5BA9"/>
    <w:rsid w:val="00BF66A8"/>
    <w:rsid w:val="00C07BEF"/>
    <w:rsid w:val="00C126F5"/>
    <w:rsid w:val="00C22E49"/>
    <w:rsid w:val="00C24FC1"/>
    <w:rsid w:val="00C3020E"/>
    <w:rsid w:val="00C3149E"/>
    <w:rsid w:val="00C40A59"/>
    <w:rsid w:val="00C41016"/>
    <w:rsid w:val="00C41624"/>
    <w:rsid w:val="00C43907"/>
    <w:rsid w:val="00C65396"/>
    <w:rsid w:val="00C67583"/>
    <w:rsid w:val="00C7195E"/>
    <w:rsid w:val="00C73664"/>
    <w:rsid w:val="00C74467"/>
    <w:rsid w:val="00C7578D"/>
    <w:rsid w:val="00C763C7"/>
    <w:rsid w:val="00C80556"/>
    <w:rsid w:val="00C805C5"/>
    <w:rsid w:val="00C86AA0"/>
    <w:rsid w:val="00C8753B"/>
    <w:rsid w:val="00C92C56"/>
    <w:rsid w:val="00C92F4F"/>
    <w:rsid w:val="00C9446D"/>
    <w:rsid w:val="00C95A63"/>
    <w:rsid w:val="00C95B12"/>
    <w:rsid w:val="00C9697D"/>
    <w:rsid w:val="00CA06D3"/>
    <w:rsid w:val="00CA179D"/>
    <w:rsid w:val="00CA4015"/>
    <w:rsid w:val="00CB2CA7"/>
    <w:rsid w:val="00CB42E9"/>
    <w:rsid w:val="00CB47E8"/>
    <w:rsid w:val="00CB58BD"/>
    <w:rsid w:val="00CB7DCC"/>
    <w:rsid w:val="00CC1BC8"/>
    <w:rsid w:val="00CD0D8C"/>
    <w:rsid w:val="00CD1553"/>
    <w:rsid w:val="00CE40D6"/>
    <w:rsid w:val="00CE5FBA"/>
    <w:rsid w:val="00CF41D8"/>
    <w:rsid w:val="00CF49A2"/>
    <w:rsid w:val="00CF61CE"/>
    <w:rsid w:val="00CF7C00"/>
    <w:rsid w:val="00D016D1"/>
    <w:rsid w:val="00D01F84"/>
    <w:rsid w:val="00D01FCC"/>
    <w:rsid w:val="00D03D63"/>
    <w:rsid w:val="00D1300B"/>
    <w:rsid w:val="00D17B38"/>
    <w:rsid w:val="00D273EA"/>
    <w:rsid w:val="00D2755F"/>
    <w:rsid w:val="00D27EBD"/>
    <w:rsid w:val="00D33FEF"/>
    <w:rsid w:val="00D368CA"/>
    <w:rsid w:val="00D36D98"/>
    <w:rsid w:val="00D40E3F"/>
    <w:rsid w:val="00D4233C"/>
    <w:rsid w:val="00D57AF8"/>
    <w:rsid w:val="00D6148F"/>
    <w:rsid w:val="00D63B80"/>
    <w:rsid w:val="00D667CB"/>
    <w:rsid w:val="00D723C9"/>
    <w:rsid w:val="00D74EBF"/>
    <w:rsid w:val="00D75015"/>
    <w:rsid w:val="00D77F25"/>
    <w:rsid w:val="00D804D4"/>
    <w:rsid w:val="00D816FA"/>
    <w:rsid w:val="00D82525"/>
    <w:rsid w:val="00D8353F"/>
    <w:rsid w:val="00D870B2"/>
    <w:rsid w:val="00D87C49"/>
    <w:rsid w:val="00DB2413"/>
    <w:rsid w:val="00DC04C6"/>
    <w:rsid w:val="00DC4BD4"/>
    <w:rsid w:val="00DD0C14"/>
    <w:rsid w:val="00DD11B1"/>
    <w:rsid w:val="00DD12DF"/>
    <w:rsid w:val="00DD202B"/>
    <w:rsid w:val="00DD7645"/>
    <w:rsid w:val="00DE06C7"/>
    <w:rsid w:val="00DE1004"/>
    <w:rsid w:val="00DE5204"/>
    <w:rsid w:val="00DF38E6"/>
    <w:rsid w:val="00DF540B"/>
    <w:rsid w:val="00DF63C9"/>
    <w:rsid w:val="00E0296F"/>
    <w:rsid w:val="00E03DBD"/>
    <w:rsid w:val="00E06366"/>
    <w:rsid w:val="00E074E8"/>
    <w:rsid w:val="00E151CA"/>
    <w:rsid w:val="00E21396"/>
    <w:rsid w:val="00E2174A"/>
    <w:rsid w:val="00E2489C"/>
    <w:rsid w:val="00E263B6"/>
    <w:rsid w:val="00E268E7"/>
    <w:rsid w:val="00E27EA8"/>
    <w:rsid w:val="00E31547"/>
    <w:rsid w:val="00E33A53"/>
    <w:rsid w:val="00E345C6"/>
    <w:rsid w:val="00E37CA2"/>
    <w:rsid w:val="00E427ED"/>
    <w:rsid w:val="00E43960"/>
    <w:rsid w:val="00E442E1"/>
    <w:rsid w:val="00E473F8"/>
    <w:rsid w:val="00E5345B"/>
    <w:rsid w:val="00E541D6"/>
    <w:rsid w:val="00E5469A"/>
    <w:rsid w:val="00E55B8C"/>
    <w:rsid w:val="00E63815"/>
    <w:rsid w:val="00E64908"/>
    <w:rsid w:val="00E65020"/>
    <w:rsid w:val="00E66B28"/>
    <w:rsid w:val="00E6764C"/>
    <w:rsid w:val="00E719EA"/>
    <w:rsid w:val="00E722CB"/>
    <w:rsid w:val="00E76BD4"/>
    <w:rsid w:val="00E855AE"/>
    <w:rsid w:val="00E86481"/>
    <w:rsid w:val="00E90652"/>
    <w:rsid w:val="00E90D40"/>
    <w:rsid w:val="00E941DC"/>
    <w:rsid w:val="00E947EC"/>
    <w:rsid w:val="00E95BBA"/>
    <w:rsid w:val="00EA163C"/>
    <w:rsid w:val="00EA1820"/>
    <w:rsid w:val="00EA2BAD"/>
    <w:rsid w:val="00EA2E15"/>
    <w:rsid w:val="00EA3450"/>
    <w:rsid w:val="00EA7FD4"/>
    <w:rsid w:val="00EB3F86"/>
    <w:rsid w:val="00EB51FF"/>
    <w:rsid w:val="00EC1B26"/>
    <w:rsid w:val="00EC48AD"/>
    <w:rsid w:val="00EC5C41"/>
    <w:rsid w:val="00EC6A24"/>
    <w:rsid w:val="00EC777B"/>
    <w:rsid w:val="00ED20A6"/>
    <w:rsid w:val="00ED2815"/>
    <w:rsid w:val="00ED42C2"/>
    <w:rsid w:val="00ED44AD"/>
    <w:rsid w:val="00ED5AAC"/>
    <w:rsid w:val="00EE3D26"/>
    <w:rsid w:val="00EE433E"/>
    <w:rsid w:val="00EE4B66"/>
    <w:rsid w:val="00EF1494"/>
    <w:rsid w:val="00EF46FA"/>
    <w:rsid w:val="00EF7E30"/>
    <w:rsid w:val="00F26950"/>
    <w:rsid w:val="00F27BFB"/>
    <w:rsid w:val="00F30643"/>
    <w:rsid w:val="00F4230C"/>
    <w:rsid w:val="00F43969"/>
    <w:rsid w:val="00F44214"/>
    <w:rsid w:val="00F50423"/>
    <w:rsid w:val="00F5049E"/>
    <w:rsid w:val="00F51411"/>
    <w:rsid w:val="00F607C8"/>
    <w:rsid w:val="00F63140"/>
    <w:rsid w:val="00F63A0E"/>
    <w:rsid w:val="00F70F1F"/>
    <w:rsid w:val="00F7164F"/>
    <w:rsid w:val="00F71877"/>
    <w:rsid w:val="00F758C3"/>
    <w:rsid w:val="00F75FFD"/>
    <w:rsid w:val="00F8182F"/>
    <w:rsid w:val="00F84D41"/>
    <w:rsid w:val="00F85021"/>
    <w:rsid w:val="00F859ED"/>
    <w:rsid w:val="00F86D41"/>
    <w:rsid w:val="00F90E68"/>
    <w:rsid w:val="00F964D5"/>
    <w:rsid w:val="00FA0C3C"/>
    <w:rsid w:val="00FA374D"/>
    <w:rsid w:val="00FA488E"/>
    <w:rsid w:val="00FA4CEC"/>
    <w:rsid w:val="00FA6AAA"/>
    <w:rsid w:val="00FA6F80"/>
    <w:rsid w:val="00FB3065"/>
    <w:rsid w:val="00FB37B1"/>
    <w:rsid w:val="00FB6C89"/>
    <w:rsid w:val="00FC2206"/>
    <w:rsid w:val="00FC613A"/>
    <w:rsid w:val="00FC6F37"/>
    <w:rsid w:val="00FD0549"/>
    <w:rsid w:val="00FD53A1"/>
    <w:rsid w:val="00FD6A89"/>
    <w:rsid w:val="00FD7D17"/>
    <w:rsid w:val="00FE531B"/>
    <w:rsid w:val="00FF375E"/>
    <w:rsid w:val="031B2D63"/>
    <w:rsid w:val="0C254EC8"/>
    <w:rsid w:val="0EEB37EA"/>
    <w:rsid w:val="146C6676"/>
    <w:rsid w:val="1E6037E4"/>
    <w:rsid w:val="2973086F"/>
    <w:rsid w:val="36625EF3"/>
    <w:rsid w:val="43F403A7"/>
    <w:rsid w:val="4CE52F83"/>
    <w:rsid w:val="761B2991"/>
    <w:rsid w:val="7CD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F3261"/>
  <w15:docId w15:val="{11BBDD37-71FB-4524-9F44-8A2D24A6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仿宋_GB2312"/>
      <w:b/>
      <w:bCs/>
      <w:sz w:val="32"/>
    </w:rPr>
  </w:style>
  <w:style w:type="paragraph" w:styleId="a4">
    <w:name w:val="Body Text Indent"/>
    <w:basedOn w:val="a"/>
    <w:qFormat/>
    <w:pPr>
      <w:ind w:firstLineChars="171" w:firstLine="359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ind w:firstLine="30"/>
      <w:jc w:val="left"/>
    </w:pPr>
    <w:rPr>
      <w:rFonts w:ascii="宋体" w:hAnsi="宋体" w:cs="宋体"/>
      <w:color w:val="000000"/>
      <w:kern w:val="0"/>
      <w:sz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style41">
    <w:name w:val="style41"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C9E961B-AFD3-44B8-9CEA-56D545720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>HP Inc.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营口理工学院2013年招生工作报告20131110</dc:title>
  <dc:creator>HP</dc:creator>
  <cp:lastModifiedBy>aa</cp:lastModifiedBy>
  <cp:revision>43</cp:revision>
  <cp:lastPrinted>2017-07-24T08:07:00Z</cp:lastPrinted>
  <dcterms:created xsi:type="dcterms:W3CDTF">2018-07-26T08:50:00Z</dcterms:created>
  <dcterms:modified xsi:type="dcterms:W3CDTF">2024-06-06T05:32:00Z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CA86B3E305B349B8AA8AB3502AA688C7</vt:lpwstr>
  </property>
</Properties>
</file>