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（网络收集）2024年新课标Ⅰ卷数学卷高考真题图片版</w:t>
      </w:r>
    </w:p>
    <w:p>
      <w:pPr>
        <w:jc w:val="both"/>
      </w:pPr>
      <w:r>
        <w:drawing>
          <wp:inline distT="0" distB="0" distL="114300" distR="114300">
            <wp:extent cx="5257800" cy="4708525"/>
            <wp:effectExtent l="0" t="0" r="0" b="6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42560" cy="3010535"/>
            <wp:effectExtent l="0" t="0" r="0" b="698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469255" cy="3878580"/>
            <wp:effectExtent l="0" t="0" r="1905" b="762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029200" cy="3520440"/>
            <wp:effectExtent l="0" t="0" r="0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135880" cy="3924300"/>
            <wp:effectExtent l="0" t="0" r="0" b="762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bookmarkStart w:id="0" w:name="_GoBack"/>
      <w:r>
        <w:drawing>
          <wp:inline distT="0" distB="0" distL="114300" distR="114300">
            <wp:extent cx="4853940" cy="3383280"/>
            <wp:effectExtent l="0" t="0" r="762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both"/>
      </w:pPr>
      <w:r>
        <w:drawing>
          <wp:inline distT="0" distB="0" distL="114300" distR="114300">
            <wp:extent cx="2026920" cy="342900"/>
            <wp:effectExtent l="0" t="0" r="0" b="762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ZDQ0NDBjZWFhYTAzMWY4YTBlZGY3MjdkOGJkNGUifQ=="/>
  </w:docVars>
  <w:rsids>
    <w:rsidRoot w:val="00000000"/>
    <w:rsid w:val="47C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2024-06-07T10:48:09Z</dcterms:created>
  <dc:creator>86176</dc:creator>
  <cp:lastModifiedBy>毁陀磷构豪</cp:lastModifiedBy>
  <dcterms:modified xsi:type="dcterms:W3CDTF">2024-06-07T10:57:53Z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98563B35B7C94A299950C51226936FF8_12</vt:lpwstr>
  </property>
</Properties>
</file>