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6510" b="20955"/>
            <wp:docPr id="7" name="图片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6510" b="20955"/>
            <wp:docPr id="6" name="图片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6510" b="20955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6510" b="20955"/>
            <wp:docPr id="4" name="图片 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6510" b="20955"/>
            <wp:docPr id="3" name="图片 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EFFA323"/>
    <w:rsid w:val="5EFFA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</TotalTime>
  <ScaleCrop>false</ScaleCrop>
  <LinksUpToDate>false</LinksUpToDate>
  <CharactersWithSpaces>0</CharactersWithSpaces>
  <Application>WPS Office_6.7.1.8828_F1E327BC-269C-435d-A152-05C5408002CA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2024-06-11T10:19:00Z</dcterms:created>
  <dc:creator>乔木</dc:creator>
  <cp:lastModifiedBy>乔木</cp:lastModifiedBy>
  <dcterms:modified xsi:type="dcterms:W3CDTF">2024-06-11T10:21:19Z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2052-6.7.1.8828</vt:lpwstr>
  </property>
  <property fmtid="{D5CDD505-2E9C-101B-9397-08002B2CF9AE}" pid="3" name="ICV">
    <vt:lpwstr>3976E8B95208708E3AB46766F30EBA09_41</vt:lpwstr>
  </property>
</Properties>
</file>